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Instructions for adding meeting background</w:t>
      </w:r>
    </w:p>
    <w:p>
      <w:pPr>
        <w:jc w:val="center"/>
        <w:rPr>
          <w:rFonts w:hint="eastAsia"/>
          <w:b/>
          <w:bCs/>
          <w:sz w:val="28"/>
          <w:szCs w:val="36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1. Open VooV Meeting or Tencent Meeting App, and log in.</w:t>
      </w:r>
    </w:p>
    <w:p>
      <w:pPr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2. Click your image on the top left corner.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58010" cy="3431540"/>
            <wp:effectExtent l="0" t="0" r="8890" b="16510"/>
            <wp:docPr id="1" name="图片 1" descr="e5bdfef8814518c5daad93a138707a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bdfef8814518c5daad93a138707ab"/>
                    <pic:cNvPicPr/>
                  </pic:nvPicPr>
                  <pic:blipFill>
                    <a:blip r:embed="rId4"/>
                    <a:srcRect t="5339" b="2772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t>Enter the settings page.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57375" cy="2720340"/>
            <wp:effectExtent l="0" t="0" r="9525" b="381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t>Click background, and add the picture attached.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57375" cy="3430905"/>
            <wp:effectExtent l="0" t="0" r="9525" b="17145"/>
            <wp:docPr id="3" name="图片 3" descr="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Background: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130550"/>
            <wp:effectExtent l="0" t="0" r="4445" b="12700"/>
            <wp:docPr id="4" name="图片 4" descr="6b348592aa845c60a7315fb805e9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348592aa845c60a7315fb805e9e0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F03F82"/>
    <w:multiLevelType w:val="singleLevel"/>
    <w:tmpl w:val="95F03F82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yMmE5Yjk5ZmFiOWQxYmQyOWFjZmYxNTI0YjZlMDAifQ=="/>
  </w:docVars>
  <w:rsids>
    <w:rsidRoot w:val="7C6D4A2C"/>
    <w:rsid w:val="1A931C02"/>
    <w:rsid w:val="341A7795"/>
    <w:rsid w:val="42471D4B"/>
    <w:rsid w:val="77783F83"/>
    <w:rsid w:val="7C6D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</Words>
  <Characters>192</Characters>
  <Lines>0</Lines>
  <Paragraphs>0</Paragraphs>
  <TotalTime>18</TotalTime>
  <ScaleCrop>false</ScaleCrop>
  <LinksUpToDate>false</LinksUpToDate>
  <CharactersWithSpaces>224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2022-06-08T01:45:00Z</dcterms:created>
  <dc:creator>FAN</dc:creator>
  <cp:lastModifiedBy>FAN</cp:lastModifiedBy>
  <dcterms:modified xsi:type="dcterms:W3CDTF">2023-06-27T06:57:47Z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64DC84EC4BFE4064B701B87529D83F21</vt:lpwstr>
  </property>
</Properties>
</file>